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B2C669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37DFF" w:rsidRPr="00F37D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HAND-WASH BASIN (KNEE-OPERATED, WALL-MOUNTED)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3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2025-11-19T15:25:00Z</dcterms:modified>
</cp:coreProperties>
</file>