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4E81155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384E23" w:rsidRPr="00384E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HEAVY-DUTY HOOD TYPE UTENSIL WASHERS WITH TABLES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3F0FD01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855B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9855B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855B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9855B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9855B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9855B7" w:rsidRPr="003842CB">
        <w:t xml:space="preserve"> </w:t>
      </w:r>
      <w:r w:rsidR="009855B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9855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855B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9855B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9855B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384E23"/>
    <w:rsid w:val="0046189A"/>
    <w:rsid w:val="0048391E"/>
    <w:rsid w:val="00911E61"/>
    <w:rsid w:val="009855B7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2025-11-20T10:49:00Z</dcterms:modified>
</cp:coreProperties>
</file>