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5C452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740600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491F61">
        <w:rPr>
          <w:rFonts w:ascii="Google Sans Text" w:eastAsia="Google Sans Text" w:hAnsi="Google Sans Text" w:cs="Google Sans Text"/>
        </w:rPr>
        <w:t>2. pielikums</w:t>
      </w:r>
    </w:p>
    <w:p w14:paraId="73E96DA7" w14:textId="77777777" w:rsidR="005302F1" w:rsidRDefault="005302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D20A736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8BBB316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F00B0B8" w14:textId="03A77B83" w:rsidR="006603CB" w:rsidRDefault="008F169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  <w:r w:rsidRPr="008F1692">
        <w:rPr>
          <w:rFonts w:ascii="Google Sans Text" w:eastAsia="Google Sans Text" w:hAnsi="Google Sans Text" w:cs="Google Sans Text"/>
        </w:rPr>
        <w:t>LIELAS JAUDAS DĀRZEŅU PRODUKTU SAGATAVOŠANAS DARBA VIETA</w:t>
      </w:r>
    </w:p>
    <w:p w14:paraId="0A1CE479" w14:textId="77777777" w:rsidR="008F1692" w:rsidRPr="008F1692" w:rsidRDefault="008F169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</w:p>
    <w:p w14:paraId="28884F1F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10502EA8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03CB" w14:paraId="3A9A1CD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1AA71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80E5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603CB" w14:paraId="7FB73FC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1D8E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FAB32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03CB" w14:paraId="07E9CA54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664B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2E64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Pilnībā aprīkota dārzeņu sagatavošanas darba stacija ar 3 padeves galviņām, 2 ratiņiem un pilnu piederumu komplektu.</w:t>
            </w:r>
          </w:p>
        </w:tc>
      </w:tr>
      <w:tr w:rsidR="006603CB" w14:paraId="070059CF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3AE6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5FCC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6603CB" w14:paraId="647B38FE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20E0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1D6E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dārzeņu, augļu un siera liela apjoma apstrāde (griešana, rīvēšana, kapāšana, smalcināšana, frī kartupeļu gatavošana un biezeņa saspiešana) profesionālā ēdināšanas vidē. Paredzēta līdz 1200–1800 kg dārzeņu apstrādei stundā.</w:t>
            </w:r>
          </w:p>
          <w:p w14:paraId="077D142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09CEC74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648C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Motora bloks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2F8B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Rūpnieciskais indukcijas motors intensīvai lietošanai.</w:t>
            </w:r>
          </w:p>
          <w:p w14:paraId="3CEBAEE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A21037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54D33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Konstrukcija: Nerūsējošā tērauda motora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pamatne.</w:t>
            </w:r>
          </w:p>
          <w:p w14:paraId="1D37B887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AEDAD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0DAAF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1300 W–1600 W.</w:t>
            </w:r>
          </w:p>
          <w:p w14:paraId="7F63B4B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19CB0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8E4B2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50 Hz / 3 fāzes.</w:t>
            </w:r>
          </w:p>
          <w:p w14:paraId="6CE68DF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E1BC7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07D27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Ātrumi: divi ātrumi (375 un 750 apgr./min) vai maināms ātrums (no 100 līdz 1000 apgr./min), lai pielāgotos dažādām tekstūras prasībām.</w:t>
            </w:r>
          </w:p>
          <w:p w14:paraId="5521B94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1C43621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BF650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Padeves galviņas (3 iekļautas)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48C6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daudzpusību, darbstacijai jābūt aprīkotai ar trim maināmām padeves galviņām:</w:t>
            </w:r>
          </w:p>
          <w:p w14:paraId="1EDAF56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04594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Automātiskās padeves galva: nerūsējošais tērauds, nepārtrauktai dārzeņu (kartupeļu, sīpolu, tomātu) padevei.</w:t>
            </w:r>
          </w:p>
          <w:p w14:paraId="2EE2379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7A545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01B2C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Stūmēja padeves galva: Nerūsējošā tērauda, ​​īpaši liela "Pilnmēness" piltuve (platība aptuveni 220–240 cm² vai tilpums 4,9 l) lielgabarīta dārzeņiem, piemēram, kāpostiem vai selerijām. Gariem dārzeņiem jāiekļauj integrēta mazāka caurule (Ø 58 mm).</w:t>
            </w:r>
          </w:p>
          <w:p w14:paraId="3B34E9E4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FDA91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4BD7D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 4 cauruļu padeves galva: paredzēta gariem dārzeņiem (gurķiem, puraviem). Tai jābūt aprīkotai ar 4 caurulēm (piemēram, 2 x Ø 50 mm un 2 x Ø 70 mm).</w:t>
            </w:r>
          </w:p>
          <w:p w14:paraId="4DA3B42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201DA1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15B92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Ratiņi (2 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C257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vietai jābūt aprīkotai ar diviem īpašiem ratiņiem:</w:t>
            </w:r>
          </w:p>
          <w:p w14:paraId="1BE6377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E9FBD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Ergo mobilie ratiņi: Nerūsējošā tērauda ratiņi ierīces un GN trauku novietošanai. Ratiņiem jābūt regulējamiem 3 dažādos augstumos transportēšanai, iekraušanai un saņemšanai. Jāpiegādā ar 3 x GN 1/1 gastronorm konteineriem.</w:t>
            </w:r>
          </w:p>
          <w:p w14:paraId="507012E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91AB3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62368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Darba vietas uzglabāšanas ratiņi: Nerūsējošā tērauda ratiņi, kas paredzēti visu uzgaļu (galviņu) un griezējinstrumentu (disku) uzglabāšanai un transportēšanai. Obligāti jāiekļauj paplāte/konteiners virtuves piederumiem.</w:t>
            </w:r>
          </w:p>
          <w:p w14:paraId="4BD2688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3622450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786C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Kartupeļu biezeņa aprīkojums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A80D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īpašs aprīkojums svaigu kartupeļu sasmalcināšanai, kas sastāv no īpašas padeves lāpstiņas un 3 mm režģa.</w:t>
            </w:r>
          </w:p>
          <w:p w14:paraId="1B4EB92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0A0EDD6D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F871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Griešanas diski (pilns komplekts)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E843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MultiCut Pack vai līdzvērtīgs visaptverošs 16 disku komplekts, kas aptver visas galvenās funkcijas:</w:t>
            </w:r>
          </w:p>
          <w:p w14:paraId="0B137D1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B3856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12497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Griezēji: Diapazons no 1 mm līdz 10 mm (piemēram, 1, 2, 4 mm).</w:t>
            </w:r>
          </w:p>
          <w:p w14:paraId="7F98394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DA791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Rīves: no 1,5 mm līdz 9 mm (piemēram, 1,5, 3 mm, Parmezāna).</w:t>
            </w:r>
          </w:p>
          <w:p w14:paraId="1163490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F5992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Žuljēna: Dažādi izmēri (piemēram, 2x10 mm, 2,5x2,5 mm, 4x4 mm).</w:t>
            </w:r>
          </w:p>
          <w:p w14:paraId="7101B14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F9F20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Griešanas aprīkojums: režģa un šķēlētāja kombinācija (piemēram, 10x10x10 mm, 20x20x20 mm).</w:t>
            </w:r>
          </w:p>
          <w:p w14:paraId="57C65067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076E2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Frī kartupeļu griešanas aprīkojums: režģa un griezēja kombinācija (piemēram, 10x10 mm).</w:t>
            </w:r>
          </w:p>
          <w:p w14:paraId="2E1A069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7AC34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Visiem diskiem jābūt apstrādātiem ar "Mineral+" vai izgatavotiem no nerūsējošā tērauda, ​​lai nodrošinātu augstu izturību un drošību mazgāšanai trauku mazgājamā mašīnā.</w:t>
            </w:r>
          </w:p>
          <w:p w14:paraId="7BA1D254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44E256B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14A4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B820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Visām detaļām, kas nonāk saskarē ar pārtiku, jābūt viegli noņemamām un mazgājamām trauku mazgājamā mašīnā.</w:t>
            </w:r>
          </w:p>
          <w:p w14:paraId="5CD8005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90D89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D34A9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bremze un magnētiskā drošības sistēma.</w:t>
            </w:r>
          </w:p>
        </w:tc>
      </w:tr>
      <w:tr w:rsidR="006603CB" w14:paraId="675FEDC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261AC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E173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450–480 mm.</w:t>
            </w:r>
          </w:p>
          <w:p w14:paraId="7D2E5BE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8941A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A78FB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750–800 mm.</w:t>
            </w:r>
          </w:p>
          <w:p w14:paraId="59401074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C410D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C7457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1350–1450 mm.</w:t>
            </w:r>
          </w:p>
          <w:p w14:paraId="14C026D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9EECA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EAC29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Kopējais svars: 110–130 kg (neto) / 150–170 kg (bruto ar piederumiem).</w:t>
            </w:r>
          </w:p>
          <w:p w14:paraId="22385D4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06D62776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285F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B6E2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uzskaitītajām sastāvdaļām:</w:t>
            </w:r>
          </w:p>
          <w:p w14:paraId="57CD212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7D0F2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pamatne + mobilais Ergo ratiņi</w:t>
            </w:r>
          </w:p>
          <w:p w14:paraId="1FBC654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8526B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padeves galviņas (automātiskā, stūmēja, 4 cauruļu)</w:t>
            </w:r>
          </w:p>
          <w:p w14:paraId="242BD60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BDF12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ratiņi</w:t>
            </w:r>
          </w:p>
          <w:p w14:paraId="51D94A9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108D5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Kartupeļu spiešanas komplekts</w:t>
            </w:r>
          </w:p>
          <w:p w14:paraId="4E0B9C7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7F961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Pilns 16 disku komplekts (MultiCut Pack)</w:t>
            </w:r>
          </w:p>
          <w:p w14:paraId="6FACF38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07445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3x GN 1/1 pannas ratiņiem</w:t>
            </w:r>
          </w:p>
        </w:tc>
      </w:tr>
      <w:tr w:rsidR="006603CB" w14:paraId="4492668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B4898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CA13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6603CB" w14:paraId="79C01B3E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4C3F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F33B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6603CB" w14:paraId="76396AD6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20E0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15A7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3C4967F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77CE3843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6603C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1A2BD5-AE17-4CB7-9561-AA5C8E01ECA2}"/>
  </w:font>
  <w:font w:name="Google Sans Text">
    <w:charset w:val="00"/>
    <w:family w:val="auto"/>
    <w:pitch w:val="default"/>
    <w:embedRegular r:id="rId2" w:fontKey="{4790F5A9-4E45-4F53-81E1-82D1A121243B}"/>
    <w:embedBold r:id="rId3" w:fontKey="{676E43E0-C51E-4889-8E89-446DAD792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231752-8447-41DA-8479-4E9008604E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FCC4B0-6E8D-4C53-833D-63A86A2B5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3CB"/>
    <w:rsid w:val="00293B4F"/>
    <w:rsid w:val="002E354D"/>
    <w:rsid w:val="00491F61"/>
    <w:rsid w:val="005302F1"/>
    <w:rsid w:val="006603CB"/>
    <w:rsid w:val="008F1692"/>
    <w:rsid w:val="00AD7AB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E48A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619</Words>
  <Characters>3531</Characters>
  <DocSecurity>0</DocSecurity>
  <Lines>29</Lines>
  <Paragraphs>8</Paragraphs>
  <ScaleCrop>false</ScaleCrop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2025-11-18T11:16:00Z</dcterms:created>
  <dcterms:modified xsi:type="dcterms:W3CDTF">2025-11-21T11:14:00Z</dcterms:modified>
</cp:coreProperties>
</file>