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07FB214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94B08" w:rsidRPr="00C94B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HIGH-PRESSURE PROCESSING (HPP) MACHINE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C9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2025-11-19T15:35:00Z</dcterms:modified>
</cp:coreProperties>
</file>