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A490" w14:textId="77777777" w:rsidR="000D7D20" w:rsidRDefault="000D7D20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D7D2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AUGSTSPIEDIENA APSTRĀDES (HPP) MAŠĪNA</w:t>
      </w:r>
    </w:p>
    <w:p w14:paraId="6FD9D6E6" w14:textId="74C92EC1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un ES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D7D20"/>
    <w:rsid w:val="001979F4"/>
    <w:rsid w:val="001A3C3D"/>
    <w:rsid w:val="001D618C"/>
    <w:rsid w:val="002807D6"/>
    <w:rsid w:val="003842CB"/>
    <w:rsid w:val="0046189A"/>
    <w:rsid w:val="0048391E"/>
    <w:rsid w:val="00911E61"/>
    <w:rsid w:val="009442C5"/>
    <w:rsid w:val="009D7966"/>
    <w:rsid w:val="00B72A09"/>
    <w:rsid w:val="00BC7A7B"/>
    <w:rsid w:val="00C344C6"/>
    <w:rsid w:val="00D46945"/>
    <w:rsid w:val="00D6023B"/>
    <w:rsid w:val="00E23CD7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800</Words>
  <Characters>4563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2025-11-21T11:17:00Z</dcterms:modified>
</cp:coreProperties>
</file>