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B9587B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D7803" w:rsidRPr="002D78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AUTOMATED ROUND CRÊPE PRODUCTION MACHINE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D7803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2025-11-19T15:38:00Z</dcterms:modified>
</cp:coreProperties>
</file>