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149F9DF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82F3B" w:rsidRPr="00282F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AUTOMATED ROUND CRÊPE PRODUCTION MACHINE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14D4DD5E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F63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5F63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F63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5F63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5F63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5F6383" w:rsidRPr="003842CB">
        <w:t xml:space="preserve"> </w:t>
      </w:r>
      <w:r w:rsidR="005F63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5F63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F63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5F63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5F63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282F3B"/>
    <w:rsid w:val="0046189A"/>
    <w:rsid w:val="0048391E"/>
    <w:rsid w:val="005F6383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2025-11-20T10:50:00Z</dcterms:modified>
</cp:coreProperties>
</file>