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AA0924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C40A5" w:rsidRPr="005C40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AUTOMATIC PASTA EXTRUDER WITH ACCESSORIES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5C40A5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2025-11-19T15:41:00Z</dcterms:modified>
</cp:coreProperties>
</file>