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90745B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06293" w:rsidRPr="004062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BAGUETTE MOULDER (THREE-CYLINDER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8D71E8A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461B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9461B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461B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9461B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9461B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9461BF" w:rsidRPr="003842CB">
        <w:t xml:space="preserve"> </w:t>
      </w:r>
      <w:r w:rsidR="009461B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9461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461B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9461B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9461B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06293"/>
    <w:rsid w:val="0046189A"/>
    <w:rsid w:val="0048391E"/>
    <w:rsid w:val="00911E61"/>
    <w:rsid w:val="009461BF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2025-11-20T10:51:00Z</dcterms:modified>
</cp:coreProperties>
</file>