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5E4962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25CA2" w:rsidRPr="00425C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BLAST CHILLER SHOCK FREEZER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25CA2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2025-11-19T15:51:00Z</dcterms:modified>
</cp:coreProperties>
</file>