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FDC5589" w14:textId="77777777" w:rsidR="00E80972" w:rsidRPr="00E80972" w:rsidRDefault="00E80972" w:rsidP="00E809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8097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STRAUJAS ATDZESĒŠANAS KAMERAS ŠOKA SALDĒTAVA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609B3"/>
    <w:rsid w:val="005B6AB6"/>
    <w:rsid w:val="007726ED"/>
    <w:rsid w:val="008908AC"/>
    <w:rsid w:val="008B6841"/>
    <w:rsid w:val="0096744F"/>
    <w:rsid w:val="00A11DD8"/>
    <w:rsid w:val="00BC7A7B"/>
    <w:rsid w:val="00C344C6"/>
    <w:rsid w:val="00E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2025-11-21T11:42:00Z</dcterms:modified>
</cp:coreProperties>
</file>