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7C9C0D6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03695" w:rsidRPr="002036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BLAST CHILLER SHOCK FREEZER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02"/>
        <w:gridCol w:w="1363"/>
        <w:gridCol w:w="1871"/>
        <w:gridCol w:w="198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2BCA1B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203695" w:rsidRPr="0020369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BLAST CHILLER SHOCK FREEZER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03695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2025-11-19T15:52:00Z</dcterms:modified>
</cp:coreProperties>
</file>