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3070B5B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940B77" w:rsidRPr="00940B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BLAST CHILLER SHOCK FREEZER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312206E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5C45D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5C45D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C45D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5C45D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5C45D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5C45D7" w:rsidRPr="003842CB">
        <w:t xml:space="preserve"> </w:t>
      </w:r>
      <w:r w:rsidR="005C45D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5C45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C45D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5C45D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5C45D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5C45D7"/>
    <w:rsid w:val="00911E61"/>
    <w:rsid w:val="00940B77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2025-11-20T10:51:00Z</dcterms:modified>
</cp:coreProperties>
</file>