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91FE4EA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70123" w:rsidRPr="001701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COLD SYSTEM PIZZA DOUGH FORMING MACHINES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073"/>
        <w:gridCol w:w="1317"/>
        <w:gridCol w:w="1767"/>
        <w:gridCol w:w="1859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07B53E9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170123" w:rsidRPr="00170123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COLD SYSTEM PIZZA DOUGH FORMING MACHINES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70123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905</Characters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2025-11-19T15:54:00Z</dcterms:modified>
</cp:coreProperties>
</file>