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0370246" w14:textId="77777777" w:rsidR="00B11A7E" w:rsidRPr="00B11A7E" w:rsidRDefault="00B11A7E" w:rsidP="00B11A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11A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AUKSTĀS SISTĒMAS PICAS MĪKLAS FORMĒŠANAS MAŠĪNAS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7E48F1"/>
    <w:rsid w:val="008908AC"/>
    <w:rsid w:val="008B6841"/>
    <w:rsid w:val="0096744F"/>
    <w:rsid w:val="00A11DD8"/>
    <w:rsid w:val="00B11A7E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2025-11-21T11:46:00Z</dcterms:modified>
</cp:coreProperties>
</file>