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79A6C93A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E709A1" w:rsidRPr="00E709A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ELECTRIC COUNTER-TOP CLAM GRIDDLE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66081034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E7484C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E7484C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E7484C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E7484C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E7484C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E7484C" w:rsidRPr="003842CB">
        <w:t xml:space="preserve"> </w:t>
      </w:r>
      <w:r w:rsidR="00E7484C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E7484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E7484C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E7484C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E7484C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46189A"/>
    <w:rsid w:val="0048391E"/>
    <w:rsid w:val="00911E61"/>
    <w:rsid w:val="00B72A09"/>
    <w:rsid w:val="00C344C6"/>
    <w:rsid w:val="00E709A1"/>
    <w:rsid w:val="00E7484C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768</Words>
  <Characters>4381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2025-11-20T10:52:00Z</dcterms:modified>
</cp:coreProperties>
</file>