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9BCA52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06209" w:rsidRPr="00F0620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HIGH-CAPACITY CONTROLLED DEFROSTERS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F0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2025-11-19T16:12:00Z</dcterms:modified>
</cp:coreProperties>
</file>