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23FA8E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421E7" w:rsidRPr="002421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HIGH-CAPACITY PROOFERPROOFING CHAMBERS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AA6375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07D5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807D5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807D5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807D5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807D5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807D53" w:rsidRPr="003842CB">
        <w:t xml:space="preserve"> </w:t>
      </w:r>
      <w:r w:rsidR="00807D5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807D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807D5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807D5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807D5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421E7"/>
    <w:rsid w:val="002807D6"/>
    <w:rsid w:val="0046189A"/>
    <w:rsid w:val="0048391E"/>
    <w:rsid w:val="00807D53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2025-11-20T10:54:00Z</dcterms:modified>
</cp:coreProperties>
</file>