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6B02919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43012" w:rsidRPr="0024301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MECHANICAL DOUGH SHEETER (MOBILE BASE MODEL)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0535D5D6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 nov., Salaspils pag., "Zivju ferma Lejassietiņi"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B46AE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B46AE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46AE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B46AE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B46AE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B46AE8" w:rsidRPr="003842CB">
        <w:t xml:space="preserve"> </w:t>
      </w:r>
      <w:r w:rsidR="00B46AE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B46AE8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B46AE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B46AE8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B46AE8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43012"/>
    <w:rsid w:val="002807D6"/>
    <w:rsid w:val="0046189A"/>
    <w:rsid w:val="0048391E"/>
    <w:rsid w:val="00911E61"/>
    <w:rsid w:val="00B46AE8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770</Words>
  <Characters>4390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2025-11-20T10:54:00Z</dcterms:modified>
</cp:coreProperties>
</file>