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33AF29D" w14:textId="77777777" w:rsidR="0022254A" w:rsidRPr="0022254A" w:rsidRDefault="0022254A" w:rsidP="002225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225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MEHANIZĒTIE MĪKLAS DALĪTĀJI (SEŠSTŪRAINI)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22254A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F2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2025-11-21T13:21:00Z</dcterms:modified>
</cp:coreProperties>
</file>