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B5F3E0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B7638" w:rsidRPr="00DB7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MOBILE OZONE AIR GENERATORS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A255E7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353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5353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353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5353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5353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5353AE" w:rsidRPr="003842CB">
        <w:t xml:space="preserve"> </w:t>
      </w:r>
      <w:r w:rsidR="005353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5353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353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5353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5353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5353AE"/>
    <w:rsid w:val="00911E61"/>
    <w:rsid w:val="00B72A09"/>
    <w:rsid w:val="00C344C6"/>
    <w:rsid w:val="00DB7638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2025-11-20T10:54:00Z</dcterms:modified>
</cp:coreProperties>
</file>