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EA09573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51177" w:rsidRPr="0005117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MOBILE OZONE AIR GENERATORS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51177"/>
    <w:rsid w:val="0046189A"/>
    <w:rsid w:val="005B6AB6"/>
    <w:rsid w:val="007726ED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2025-11-19T16:24:00Z</dcterms:modified>
</cp:coreProperties>
</file>