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761A" w14:textId="5474A9EE" w:rsidR="009A0723" w:rsidRDefault="009A0723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A07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SALDĒTAVAS SAGATAVOŠANAS LETES (DARBA STACIJAS)</w:t>
      </w:r>
    </w:p>
    <w:p w14:paraId="6FD9D6E6" w14:textId="5B5353EC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A0723"/>
    <w:rsid w:val="009D7966"/>
    <w:rsid w:val="00A474CB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803</Words>
  <Characters>4583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2025-11-21T13:48:00Z</dcterms:modified>
</cp:coreProperties>
</file>