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F722" w14:textId="11A2D7F2" w:rsidR="00996767" w:rsidRDefault="00996767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967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VIENVIRZIENA HIGIĒNAS STACIJAS (IEEJASIZEJAS KONTROLE)</w:t>
      </w:r>
    </w:p>
    <w:p w14:paraId="6FD9D6E6" w14:textId="5844229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0264F"/>
    <w:rsid w:val="002807D6"/>
    <w:rsid w:val="003842CB"/>
    <w:rsid w:val="0046189A"/>
    <w:rsid w:val="0048391E"/>
    <w:rsid w:val="00911E61"/>
    <w:rsid w:val="009442C5"/>
    <w:rsid w:val="00996767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2025-11-21T14:03:00Z</dcterms:modified>
</cp:coreProperties>
</file>