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4C0175DE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ED5B92" w:rsidRPr="00ED5B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SPIRAL MIXER WITH REMOVABLE BOWL (HEAVY DUTY)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60679BAA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67913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267913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267913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267913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267913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267913" w:rsidRPr="003842CB">
        <w:t xml:space="preserve"> </w:t>
      </w:r>
      <w:r w:rsidR="00267913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26791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267913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267913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267913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D618C"/>
    <w:rsid w:val="00267913"/>
    <w:rsid w:val="002807D6"/>
    <w:rsid w:val="0046189A"/>
    <w:rsid w:val="0048391E"/>
    <w:rsid w:val="00911E61"/>
    <w:rsid w:val="00B72A09"/>
    <w:rsid w:val="00C344C6"/>
    <w:rsid w:val="00ED5B92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770</Words>
  <Characters>4391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2025-11-20T10:56:00Z</dcterms:modified>
</cp:coreProperties>
</file>