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5CD40E9A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3407DB" w:rsidRPr="003407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STAINLESS STEEL STANDARD CONTAINERS (EUROBINS)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63AAE36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C601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C6018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C601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C6018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C6018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C6018" w:rsidRPr="003842CB">
        <w:t xml:space="preserve"> </w:t>
      </w:r>
      <w:r w:rsidR="000C601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C60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C601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C6018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C6018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C6018"/>
    <w:rsid w:val="001979F4"/>
    <w:rsid w:val="001D618C"/>
    <w:rsid w:val="002807D6"/>
    <w:rsid w:val="003407DB"/>
    <w:rsid w:val="0046189A"/>
    <w:rsid w:val="0048391E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770</Words>
  <Characters>4392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2025-11-20T10:57:00Z</dcterms:modified>
</cp:coreProperties>
</file>