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5C698ED" w14:textId="77777777" w:rsidR="00CE077D" w:rsidRPr="00CE077D" w:rsidRDefault="00CE077D" w:rsidP="00CE07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E077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RŪPNIECĪBAS ŪDENS DZESĒTĀJS MĪKLAS RAŽOŠANAI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A59B4"/>
    <w:rsid w:val="00BC7A7B"/>
    <w:rsid w:val="00C344C6"/>
    <w:rsid w:val="00CE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2025-11-21T15:56:00Z</dcterms:modified>
</cp:coreProperties>
</file>