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5320BE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10D8A" w:rsidRPr="00410D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MULTI-PURPOSE INDUSTRIAL PRESSURE COOKER (BRAISING PAN)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10D8A"/>
    <w:rsid w:val="0046189A"/>
    <w:rsid w:val="005B6AB6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2025-11-20T09:18:00Z</dcterms:modified>
</cp:coreProperties>
</file>