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49951FD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876C8F" w:rsidRPr="00876C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OUTFEED CONVEYOR (COOL DISCHARGE ZONE)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2AEA325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1E39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1E39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E39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1E39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1E39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1E39AE" w:rsidRPr="003842CB">
        <w:t xml:space="preserve"> </w:t>
      </w:r>
      <w:r w:rsidR="001E39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1E39A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1E39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1E39A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1E39A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1E39AE"/>
    <w:rsid w:val="002807D6"/>
    <w:rsid w:val="0046189A"/>
    <w:rsid w:val="0048391E"/>
    <w:rsid w:val="00876C8F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2025-11-20T11:12:00Z</dcterms:modified>
</cp:coreProperties>
</file>