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9056A4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33424" w:rsidRPr="008334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OUTFEED CONVEYOR (COOL DISCHARGE ZONE)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33424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2025-11-20T09:20:00Z</dcterms:modified>
</cp:coreProperties>
</file>