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3299DE2C" w:rsidR="007726ED" w:rsidRPr="007726ED" w:rsidRDefault="00951B71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1B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ATDZESĒTS ZIVJU UZGLABĀŠANAS SKAPIS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51B71"/>
    <w:rsid w:val="0096744F"/>
    <w:rsid w:val="00A11DD8"/>
    <w:rsid w:val="00BC7A7B"/>
    <w:rsid w:val="00C344C6"/>
    <w:rsid w:val="00C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2025-11-21T16:13:00Z</dcterms:modified>
</cp:coreProperties>
</file>