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8FCB" w14:textId="77777777" w:rsidR="004254A6" w:rsidRDefault="004254A6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254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ATDZESĒTS ZIVJU UZGLABĀŠANAS SKAPIS</w:t>
      </w:r>
    </w:p>
    <w:p w14:paraId="6FD9D6E6" w14:textId="0D774DBA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104D5"/>
    <w:rsid w:val="004254A6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2025-11-21T16:13:00Z</dcterms:modified>
</cp:coreProperties>
</file>