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3E19" w14:textId="77777777" w:rsidR="00BA5A2F" w:rsidRDefault="00BA5A2F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A5A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ROLL-IN KOMBINĒTAIS TVAIKOTĀJS, 20×GN11 (RATIŅU TIPA)</w:t>
      </w:r>
    </w:p>
    <w:p w14:paraId="6FD9D6E6" w14:textId="7D59D89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6919AB"/>
    <w:rsid w:val="00911E61"/>
    <w:rsid w:val="009442C5"/>
    <w:rsid w:val="009D7966"/>
    <w:rsid w:val="00B72A09"/>
    <w:rsid w:val="00BA5A2F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2025-11-21T16:18:00Z</dcterms:modified>
</cp:coreProperties>
</file>