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1FDAE58D" w:rsidR="007726ED" w:rsidRPr="007726ED" w:rsidRDefault="008D1D51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1D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ROLL-IN KOMBINĒTAIS TVAIKOTĀJS, 20×GN11 (RATIŅU TIPA)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8D1D51"/>
    <w:rsid w:val="0096744F"/>
    <w:rsid w:val="00A07126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2025-11-21T16:18:00Z</dcterms:modified>
</cp:coreProperties>
</file>