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EEF788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76044" w:rsidRPr="00A7604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COMBI STEAMER, 20×GN11 (TROLLEY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A7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2025-11-20T09:26:00Z</dcterms:modified>
</cp:coreProperties>
</file>