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32FDE92" w:rsidR="00B10D9D" w:rsidRPr="00B10D9D" w:rsidRDefault="006E6314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E63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ZIVJU SAGATAVOŠANAS GALDS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11"/>
        <w:gridCol w:w="1261"/>
        <w:gridCol w:w="1438"/>
        <w:gridCol w:w="160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B8DC63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6E6314" w:rsidRPr="006E631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 TĒRAUDA ZIVJU SAGATAVOŠANAS GALDS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6462E"/>
    <w:rsid w:val="006E6314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2025-11-21T16:33:00Z</dcterms:modified>
</cp:coreProperties>
</file>