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72B02D9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E6B9A" w:rsidRPr="002E6B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STORAGE SHELF (4 LEVELS)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E6B9A"/>
    <w:rsid w:val="0046189A"/>
    <w:rsid w:val="005B6AB6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2025-11-20T09:38:00Z</dcterms:modified>
</cp:coreProperties>
</file>