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17754193" w:rsidR="007726ED" w:rsidRPr="007726ED" w:rsidRDefault="003330C8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0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DĀRZEŅU SAGATAVOŠANAS GALDS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06A21"/>
    <w:rsid w:val="00306A13"/>
    <w:rsid w:val="003330C8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2025-11-21T17:16:00Z</dcterms:modified>
</cp:coreProperties>
</file>