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2A2C364A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B340C3" w:rsidRPr="00B340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STAINLESS STEEL VEGETABLE PREPARATION TABLE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2ADC2E5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92655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B92655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B92655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B92655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B92655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B92655" w:rsidRPr="003842CB">
        <w:t xml:space="preserve"> </w:t>
      </w:r>
      <w:r w:rsidR="00B92655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B926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B92655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B92655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B92655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911E61"/>
    <w:rsid w:val="00B340C3"/>
    <w:rsid w:val="00B72A09"/>
    <w:rsid w:val="00B92655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768</Words>
  <Characters>4380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2025-11-20T11:15:00Z</dcterms:modified>
</cp:coreProperties>
</file>