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753B062B" w14:textId="77777777" w:rsidR="00F5564F" w:rsidRDefault="00F5564F" w:rsidP="00DB4414">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F5564F">
        <w:rPr>
          <w:rFonts w:ascii="Times New Roman" w:eastAsia="Times New Roman" w:hAnsi="Times New Roman" w:cs="Times New Roman"/>
          <w:b/>
          <w:bCs/>
          <w:kern w:val="0"/>
          <w:lang w:eastAsia="en-GB"/>
          <w14:ligatures w14:val="none"/>
        </w:rPr>
        <w:t>NERŪSĒJOŠA TĒRAUDA SIENAS DARBA GALDS AR APAKŠATVILKNI UN AIZMUGURĒJO MALU</w:t>
      </w:r>
    </w:p>
    <w:p w14:paraId="496FD80F" w14:textId="714167E1"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5341E"/>
    <w:rsid w:val="009046C2"/>
    <w:rsid w:val="00BC7A7B"/>
    <w:rsid w:val="00C344C6"/>
    <w:rsid w:val="00C85851"/>
    <w:rsid w:val="00D34CA8"/>
    <w:rsid w:val="00DB4414"/>
    <w:rsid w:val="00F24F63"/>
    <w:rsid w:val="00F55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1426</Characters>
  <DocSecurity>0</DocSecurity>
  <Lines>11</Lines>
  <Paragraphs>3</Paragraphs>
  <ScaleCrop>false</ScaleCrop>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2025-11-21T17:23:00Z</dcterms:modified>
</cp:coreProperties>
</file>