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096EC2B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53435B" w:rsidRPr="005343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WORK TABLE WITH UNDERSHELF (4pcs)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0BE5311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A70AEB" w:rsidRPr="003842CB"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A70A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 iela 10, Rīga,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A5D55"/>
    <w:rsid w:val="001979F4"/>
    <w:rsid w:val="001D618C"/>
    <w:rsid w:val="002807D6"/>
    <w:rsid w:val="0046189A"/>
    <w:rsid w:val="0048391E"/>
    <w:rsid w:val="0053435B"/>
    <w:rsid w:val="00911E61"/>
    <w:rsid w:val="00A70AEB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2025-11-20T13:18:00Z</dcterms:modified>
</cp:coreProperties>
</file>