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5E49A7C8" w:rsidR="00B10D9D" w:rsidRPr="00B10D9D" w:rsidRDefault="00857973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79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(4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06"/>
        <w:gridCol w:w="1245"/>
        <w:gridCol w:w="1400"/>
        <w:gridCol w:w="156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B3CAB1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857973" w:rsidRPr="008579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DARBA GALDS AR APAKŠPLAUKTU (4 gab.)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B4C4D"/>
    <w:rsid w:val="005E67C2"/>
    <w:rsid w:val="0070628F"/>
    <w:rsid w:val="007C4FBC"/>
    <w:rsid w:val="00853964"/>
    <w:rsid w:val="00857973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2025-11-21T17:27:00Z</dcterms:modified>
</cp:coreProperties>
</file>