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2F4F7672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43416F" w:rsidRPr="004341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WORK TABLE WITH UNDERSHELF (8pcs)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0BE5311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A70AEB" w:rsidRPr="003842CB">
        <w:t xml:space="preserve">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A70A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A70AEB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A70AE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 iela 10, Rīga,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5D55"/>
    <w:rsid w:val="001979F4"/>
    <w:rsid w:val="001D618C"/>
    <w:rsid w:val="002807D6"/>
    <w:rsid w:val="0043416F"/>
    <w:rsid w:val="0046189A"/>
    <w:rsid w:val="0048391E"/>
    <w:rsid w:val="00911E61"/>
    <w:rsid w:val="00A70AEB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2025-11-20T14:48:00Z</dcterms:modified>
</cp:coreProperties>
</file>