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F4F767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43416F" w:rsidRPr="004341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WORK TABLE WITH UNDERSHELF (8pcs)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0BE5311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A70AEB" w:rsidRPr="003842CB">
        <w:t xml:space="preserve">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A70A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A70AE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A70AE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 iela 10, Rīga,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A5D55"/>
    <w:rsid w:val="001979F4"/>
    <w:rsid w:val="001D618C"/>
    <w:rsid w:val="002807D6"/>
    <w:rsid w:val="0043416F"/>
    <w:rsid w:val="0046189A"/>
    <w:rsid w:val="0048391E"/>
    <w:rsid w:val="00911E61"/>
    <w:rsid w:val="00A70AEB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2025-11-20T14:48:00Z</dcterms:modified>
</cp:coreProperties>
</file>