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7E1343B" w:rsidR="00B10D9D" w:rsidRPr="00B10D9D" w:rsidRDefault="001C636E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C63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06"/>
        <w:gridCol w:w="1245"/>
        <w:gridCol w:w="1400"/>
        <w:gridCol w:w="156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486A0B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C636E" w:rsidRPr="001C63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DARBA GALDS AR APAKŠPLAUKTU (8 gab.)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C636E"/>
    <w:rsid w:val="0046189A"/>
    <w:rsid w:val="005E67C2"/>
    <w:rsid w:val="0070628F"/>
    <w:rsid w:val="007C4FBC"/>
    <w:rsid w:val="00853964"/>
    <w:rsid w:val="009F14F2"/>
    <w:rsid w:val="00B10D9D"/>
    <w:rsid w:val="00BC7A7B"/>
    <w:rsid w:val="00C24128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2025-11-21T17:31:00Z</dcterms:modified>
</cp:coreProperties>
</file>