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6F0F7D5" w:rsidR="000705C6" w:rsidRPr="000705C6" w:rsidRDefault="00DB6751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67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DB6751"/>
    <w:rsid w:val="00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2025-11-21T17:31:00Z</dcterms:modified>
</cp:coreProperties>
</file>