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085C9A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A364F" w:rsidRPr="002A36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WORK TABLE WITH UNDERSHELF AND REAR EDGE (8pcs)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0BE5311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A70AEB" w:rsidRPr="003842CB"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A70A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 iela 10, Rīga,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A5D55"/>
    <w:rsid w:val="001979F4"/>
    <w:rsid w:val="001D618C"/>
    <w:rsid w:val="002807D6"/>
    <w:rsid w:val="002A364F"/>
    <w:rsid w:val="0046189A"/>
    <w:rsid w:val="0048391E"/>
    <w:rsid w:val="00911E61"/>
    <w:rsid w:val="00A70AEB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2025-11-20T14:50:00Z</dcterms:modified>
</cp:coreProperties>
</file>