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F6F2" w14:textId="77777777" w:rsidR="007C736F" w:rsidRDefault="007C736F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C73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NERŪSĒJOŠA TĒRAUDA DARBA GALDS AR APAKŠPLAUKTU UN AIZMUGURĒJO MALU (2 gab.)</w:t>
      </w:r>
    </w:p>
    <w:p w14:paraId="6FD9D6E6" w14:textId="4308A1B8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621428"/>
    <w:rsid w:val="007C736F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806</Words>
  <Characters>4595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2025-11-21T17:38:00Z</dcterms:modified>
</cp:coreProperties>
</file>