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D908C" w14:textId="65C3B6E8" w:rsidR="00176595" w:rsidRDefault="00176595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765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PIELĀGOTS RŪPNIECISKĀS KAVIĀRA SIJĀŠANAS UN MAZGĀŠANAS MODULIS (_GROHOLKA TIPA_)</w:t>
      </w:r>
    </w:p>
    <w:p w14:paraId="6FD9D6E6" w14:textId="7ECB7251" w:rsidR="00F0500D" w:rsidRPr="0000070B" w:rsidRDefault="009442C5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NOLIKUMS</w:t>
      </w:r>
    </w:p>
    <w:p w14:paraId="131617B7" w14:textId="77777777" w:rsidR="00F0500D" w:rsidRPr="0000070B" w:rsidRDefault="00F0500D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Rīga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2025. gads</w:t>
      </w:r>
    </w:p>
    <w:p w14:paraId="51987928" w14:textId="77777777" w:rsidR="00F0500D" w:rsidRPr="0000070B" w:rsidRDefault="00000000" w:rsidP="00F050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10C755AF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616CDDC7" w14:textId="77777777" w:rsidR="001979F4" w:rsidRPr="0000070B" w:rsidRDefault="00F0500D" w:rsidP="001979F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VISPĀRĪGA INFORMĀCIJA</w:t>
      </w:r>
    </w:p>
    <w:p w14:paraId="28850ADD" w14:textId="77777777" w:rsidR="00F0500D" w:rsidRPr="0000070B" w:rsidRDefault="00F0500D" w:rsidP="001979F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strike/>
          <w:kern w:val="0"/>
          <w:lang w:eastAsia="en-GB"/>
          <w14:ligatures w14:val="none"/>
        </w:rPr>
        <w:br/>
      </w:r>
      <w:proofErr w:type="spellStart"/>
      <w:proofErr w:type="gramStart"/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Klients:</w:t>
      </w:r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SIA</w:t>
      </w:r>
      <w:proofErr w:type="spellEnd"/>
      <w:proofErr w:type="gram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KHANCAVIAR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Nodokļu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maksātājs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Nr.: 40103689704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Juridiskā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adrese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Salaspils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nov.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Salaspils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pag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., "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Zivju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ferma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Lejassietiņi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"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Faktiskā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adrese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Salaspils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nov.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Salaspils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pag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., "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Zivju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ferma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Lejassietiņi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"</w:t>
      </w:r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proofErr w:type="spellStart"/>
      <w:proofErr w:type="gramStart"/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Kontaktpersona:</w:t>
      </w:r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Renaldas</w:t>
      </w:r>
      <w:proofErr w:type="spellEnd"/>
      <w:proofErr w:type="gram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Borunovs,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Kontaktpersona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tehnoloģiju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un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tehniskos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jautājumos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tālr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.: +</w:t>
      </w:r>
      <w:r w:rsidR="003842CB" w:rsidRPr="003842CB">
        <w:t>37163588775, +370 648 27870 E-pasts: borunovas.renaldas@gmail.com</w:t>
      </w:r>
    </w:p>
    <w:p w14:paraId="12FE8586" w14:textId="77777777" w:rsidR="00F0500D" w:rsidRPr="0000070B" w:rsidRDefault="00F0500D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Procedūras</w:t>
      </w:r>
      <w:proofErr w:type="spellEnd"/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proofErr w:type="gramStart"/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veids:</w:t>
      </w:r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Atklāts</w:t>
      </w:r>
      <w:proofErr w:type="spellEnd"/>
      <w:proofErr w:type="gram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KONKURSS, kas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tiek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veikts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saskaņā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Latvijas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Republikas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likumiem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un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Ministru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kabineta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2018. gada 4.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septembra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noteikumiem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Nr. 558 “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Dokumentu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izstrādāšanas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un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noformēšanas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kārtība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”.</w:t>
      </w:r>
    </w:p>
    <w:p w14:paraId="495512DC" w14:textId="77777777" w:rsidR="00F0500D" w:rsidRPr="0000070B" w:rsidRDefault="00F0500D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Tiesības</w:t>
      </w:r>
      <w:proofErr w:type="spellEnd"/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un </w:t>
      </w:r>
      <w:proofErr w:type="spellStart"/>
      <w:proofErr w:type="gramStart"/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pienākumi:</w:t>
      </w:r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Kā</w:t>
      </w:r>
      <w:proofErr w:type="spellEnd"/>
      <w:proofErr w:type="gram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definēts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Ministru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kabineta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noteikumos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Nr. 104 un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šajos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KONKURSA NOLIKUMOS.</w:t>
      </w:r>
    </w:p>
    <w:p w14:paraId="5FC17011" w14:textId="77777777" w:rsidR="00F0500D" w:rsidRPr="0000070B" w:rsidRDefault="00000000" w:rsidP="00F050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4A2EDB89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1AF51678" w14:textId="77777777" w:rsidR="00F0500D" w:rsidRPr="0000070B" w:rsidRDefault="00F0500D" w:rsidP="00F050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PIEDĀVĀJUMA PRIEKŠMETS</w:t>
      </w:r>
    </w:p>
    <w:p w14:paraId="476BA859" w14:textId="77777777" w:rsidR="00F0500D" w:rsidRPr="0000070B" w:rsidRDefault="00F0500D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Vienas (1)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elektriskās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konvekcijas-tvaika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krāsns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iegāde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saskaņā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Tehnisko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specifikāciju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(2.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pielikums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).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Iekārtām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jābūt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CE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marķējumam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un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jāatbilst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ES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drošības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un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normatīvajām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prasībām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Visa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dokumentācija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atbilstības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deklarācija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iekārtas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pase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lietotāja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rokasgrāmatas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utt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.)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jāiesniedz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piegādes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brīdī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0826455D" w14:textId="77777777" w:rsidR="00F0500D" w:rsidRPr="0000070B" w:rsidRDefault="00F0500D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IESNIEGUMA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priekšmetu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nevar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sadalīt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daļās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un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piedāvājumu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varianti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netiek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pieņemti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Iesniegšanas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termiņš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līdz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2027. gada 31.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martam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Piegādes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un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uzstādīšanas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vieta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Granīta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iela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10,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Rīga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LV-1057.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Piedāvājuma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derīguma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termiņš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līdz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līguma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parakstīšanai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un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projekta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apstiprināšanai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fonda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administrējošajā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iestādē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3F3FAAE5" w14:textId="77777777" w:rsidR="00F0500D" w:rsidRPr="0000070B" w:rsidRDefault="00F0500D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Piešķiršanas</w:t>
      </w:r>
      <w:proofErr w:type="spellEnd"/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proofErr w:type="gramStart"/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kritērijs:</w:t>
      </w:r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Zemākā</w:t>
      </w:r>
      <w:proofErr w:type="spellEnd"/>
      <w:proofErr w:type="gram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cena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(bez PVN), kas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atbilst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visām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prasībām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088BF02E" w14:textId="77777777" w:rsidR="00F0500D" w:rsidRPr="0000070B" w:rsidRDefault="00F0500D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Avansa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maksājums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līdz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30% no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līguma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vērtības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) var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tikt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veikts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pret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bankas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vai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apdrošināšanas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garantiju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Minimālais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garantijas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periods: 24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mēneši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pēc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nodošanas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ekspluatācijā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B89D825" w14:textId="77777777" w:rsidR="00F0500D" w:rsidRPr="0000070B" w:rsidRDefault="00000000" w:rsidP="00F050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02A9031F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7235EF8F" w14:textId="77777777" w:rsidR="00F0500D" w:rsidRPr="0000070B" w:rsidRDefault="00F0500D" w:rsidP="00F050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INFORMĀCIJAS APMAIŅA</w:t>
      </w:r>
    </w:p>
    <w:p w14:paraId="1A34455A" w14:textId="77777777" w:rsidR="00F0500D" w:rsidRPr="0000070B" w:rsidRDefault="00F0500D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 xml:space="preserve">Visa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informācija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publicēta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oficiālajā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Latvijas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iepirkumu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portālā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(IUB).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Saziņa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latviešu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vai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angļu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valodā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pa e-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pastu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vai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tālruni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Jautājumi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jāiesniedz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ne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vēlāk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piecas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(5)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darba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dienas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pirms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termiņa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beigām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;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atbildes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jāsniedz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divu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(2)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darba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dienu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laikā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62553FAC" w14:textId="77777777" w:rsidR="00F0500D" w:rsidRPr="0000070B" w:rsidRDefault="00000000" w:rsidP="00F050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28E96267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7B78893D" w14:textId="77777777" w:rsidR="00F0500D" w:rsidRPr="0000070B" w:rsidRDefault="00F0500D" w:rsidP="00F050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PIEDĀVĀJUMA IESNIEGŠANA UN ATVĒRŠANA</w:t>
      </w:r>
    </w:p>
    <w:p w14:paraId="5A35EE9B" w14:textId="77777777" w:rsidR="00F0500D" w:rsidRPr="0000070B" w:rsidRDefault="00F0500D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Piedāvājumi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jāiesniedz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elektroniski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no 2025. gada 24.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novembra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līdz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2026. gada 9.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janvārim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plkst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 17:00 (GMT +2) līdz</w:t>
      </w:r>
      <w:hyperlink r:id="rId5" w:history="1">
        <w:r w:rsidR="002807D6" w:rsidRPr="0000070B">
          <w:rPr>
            <w:rStyle w:val="Hyperlink"/>
            <w:rFonts w:ascii="Times New Roman" w:eastAsia="Times New Roman" w:hAnsi="Times New Roman" w:cs="Times New Roman"/>
            <w:kern w:val="0"/>
            <w:lang w:eastAsia="en-GB"/>
            <w14:ligatures w14:val="none"/>
          </w:rPr>
          <w:t>sd@khancaviar.eu</w:t>
        </w:r>
      </w:hyperlink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parakstīts</w:t>
      </w:r>
      <w:proofErr w:type="spellEnd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</w:t>
      </w:r>
      <w:proofErr w:type="spellEnd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drošu</w:t>
      </w:r>
      <w:proofErr w:type="spellEnd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elektronisko</w:t>
      </w:r>
      <w:proofErr w:type="spellEnd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parakstu</w:t>
      </w:r>
      <w:proofErr w:type="spellEnd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proofErr w:type="spellStart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Novēloti</w:t>
      </w:r>
      <w:proofErr w:type="spellEnd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piedāvājumi</w:t>
      </w:r>
      <w:proofErr w:type="spellEnd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netiks</w:t>
      </w:r>
      <w:proofErr w:type="spellEnd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pieņemti</w:t>
      </w:r>
      <w:proofErr w:type="spellEnd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proofErr w:type="spellStart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Piegādātājiem</w:t>
      </w:r>
      <w:proofErr w:type="spellEnd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piedāvājums</w:t>
      </w:r>
      <w:proofErr w:type="spellEnd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ir</w:t>
      </w:r>
      <w:proofErr w:type="spellEnd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slēgts</w:t>
      </w:r>
      <w:proofErr w:type="spellEnd"/>
      <w:r w:rsidR="002807D6"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620F9D7A" w14:textId="77777777" w:rsidR="00F0500D" w:rsidRPr="0000070B" w:rsidRDefault="00000000" w:rsidP="00F050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1C70CE5B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0C19441D" w14:textId="77777777" w:rsidR="00F0500D" w:rsidRPr="0000070B" w:rsidRDefault="00F0500D" w:rsidP="00F050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PIEDĀVĀJUMA SAGATAVOŠANAS PRASĪBAS</w:t>
      </w:r>
    </w:p>
    <w:p w14:paraId="4056CA80" w14:textId="77777777" w:rsidR="00F0500D" w:rsidRPr="0000070B" w:rsidRDefault="00F0500D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Piedāvājumiem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jābūt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datorizētiem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latviešu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un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angļu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valodā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un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jāparaksta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pilnvarotai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personai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Izmantojiet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Pasūtītāja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veidlapas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1. 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pielikums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 –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Informācija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par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dalībnieku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2. 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pielikums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 –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Tehniskā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specifikācija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3. 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pielikums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 –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Finanšu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piedāvājums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4. 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pielikums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 –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Deklarācijas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un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garantijas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5. 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pielikums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 –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Patstāvīgi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izstrādāta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piedāvājuma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apstiprinājums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Visiem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pieprasītajiem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dokumentiem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jābūt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pievienotiem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un bez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vīrusiem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Komercnoslēpumiem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tādi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ir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)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jābūt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skaidri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norādītiem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5CA372A8" w14:textId="77777777" w:rsidR="00F0500D" w:rsidRPr="0000070B" w:rsidRDefault="00000000" w:rsidP="00F050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2EA947BC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05726EED" w14:textId="77777777" w:rsidR="00F0500D" w:rsidRPr="0000070B" w:rsidRDefault="00F0500D" w:rsidP="00F050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PRASĪBAS DALĪBNIEKIEM</w:t>
      </w:r>
    </w:p>
    <w:p w14:paraId="1216300D" w14:textId="77777777" w:rsidR="00F0500D" w:rsidRPr="0000070B" w:rsidRDefault="00F0500D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DALĪBNIEKAM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jābūt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reģistrētam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Latvijas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Uzņēmumu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reģistrā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vai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līdzvērtīgā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ārvalstu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reģistrā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Personu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grupām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jāiesniedz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kopīga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vienošanās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kurā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norādīta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atbildība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un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darba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sadalījums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Apakšuzņēmējiem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(≥ 50 000 EUR)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jābūt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uzskaitītiem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kopā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viņu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dalības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apstiprinājumu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83E0DCE" w14:textId="77777777" w:rsidR="00F0500D" w:rsidRPr="0000070B" w:rsidRDefault="00F0500D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Iesniedzamie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dokumenti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ietver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4"/>
        <w:gridCol w:w="2209"/>
      </w:tblGrid>
      <w:tr w:rsidR="00F0500D" w:rsidRPr="0000070B" w14:paraId="6F672BB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A482AE" w14:textId="77777777" w:rsidR="00F0500D" w:rsidRPr="0000070B" w:rsidRDefault="00F0500D" w:rsidP="00F0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proofErr w:type="spellStart"/>
            <w:r w:rsidRPr="0000070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Prasība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364E4F" w14:textId="77777777" w:rsidR="00F0500D" w:rsidRPr="0000070B" w:rsidRDefault="00F0500D" w:rsidP="00F0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proofErr w:type="spellStart"/>
            <w:r w:rsidRPr="0000070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Apraksts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/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dokuments</w:t>
            </w:r>
            <w:proofErr w:type="spellEnd"/>
          </w:p>
        </w:tc>
      </w:tr>
      <w:tr w:rsidR="00F0500D" w:rsidRPr="0000070B" w14:paraId="3FEB50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046DA8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Informācija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par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dalībnieku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EFBB26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1.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pielikums</w:t>
            </w:r>
            <w:proofErr w:type="spellEnd"/>
          </w:p>
        </w:tc>
      </w:tr>
      <w:tr w:rsidR="00F0500D" w:rsidRPr="0000070B" w14:paraId="255AC7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80462A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Tehniskais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piedāvājums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109CC3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2.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pielikums</w:t>
            </w:r>
            <w:proofErr w:type="spellEnd"/>
          </w:p>
        </w:tc>
      </w:tr>
      <w:tr w:rsidR="00F0500D" w:rsidRPr="0000070B" w14:paraId="26FE65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93DC7A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Finanšu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piedāvājums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7DED1E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3.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pielikums</w:t>
            </w:r>
            <w:proofErr w:type="spellEnd"/>
          </w:p>
        </w:tc>
      </w:tr>
      <w:tr w:rsidR="00F0500D" w:rsidRPr="0000070B" w14:paraId="667D5B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8C8649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Pieredze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(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vismaz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1 gads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iepirkumu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jomā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20860FC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4.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pielikums</w:t>
            </w:r>
            <w:proofErr w:type="spellEnd"/>
          </w:p>
        </w:tc>
      </w:tr>
      <w:tr w:rsidR="00F0500D" w:rsidRPr="0000070B" w14:paraId="07251A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29EB38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Nodokļu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statuss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/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bankrota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deklarācijas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31B622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4.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pielikums</w:t>
            </w:r>
            <w:proofErr w:type="spellEnd"/>
          </w:p>
        </w:tc>
      </w:tr>
      <w:tr w:rsidR="00F0500D" w:rsidRPr="0000070B" w14:paraId="60ABB0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7D675E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Apgrozījums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≥ 50% no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piedāvājuma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vērtības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F3590B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4.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pielikums</w:t>
            </w:r>
            <w:proofErr w:type="spellEnd"/>
          </w:p>
        </w:tc>
      </w:tr>
      <w:tr w:rsidR="00F0500D" w:rsidRPr="0000070B" w14:paraId="406782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B0055D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Līdzīgu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līgumu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atsauces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pēdējo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36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mēnešu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laikā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CA8545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4.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pielikums</w:t>
            </w:r>
            <w:proofErr w:type="spellEnd"/>
          </w:p>
        </w:tc>
      </w:tr>
      <w:tr w:rsidR="00F0500D" w:rsidRPr="0000070B" w14:paraId="08E327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C31A9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Apkalpošanas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reaģēšanas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laiks ≤ 24 h,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remonts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≤ 5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dienas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D9F6F1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4.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pielikums</w:t>
            </w:r>
            <w:proofErr w:type="spellEnd"/>
          </w:p>
        </w:tc>
      </w:tr>
      <w:tr w:rsidR="00F0500D" w:rsidRPr="0000070B" w14:paraId="3BD2B9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621ECC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Atbilstība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CE </w:t>
            </w:r>
            <w:proofErr w:type="gram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un ES</w:t>
            </w:r>
            <w:proofErr w:type="gram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prasībām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4435DB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4.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pielikums</w:t>
            </w:r>
            <w:proofErr w:type="spellEnd"/>
          </w:p>
        </w:tc>
      </w:tr>
      <w:tr w:rsidR="00F0500D" w:rsidRPr="0000070B" w14:paraId="27587F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212EAC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Neatkarīgs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piedāvājuma</w:t>
            </w:r>
            <w:proofErr w:type="spellEnd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apstiprinājums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08314E" w14:textId="77777777" w:rsidR="00F0500D" w:rsidRPr="0000070B" w:rsidRDefault="00F0500D" w:rsidP="00F05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5. </w:t>
            </w:r>
            <w:proofErr w:type="spellStart"/>
            <w:r w:rsidRPr="0000070B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pielikums</w:t>
            </w:r>
            <w:proofErr w:type="spellEnd"/>
          </w:p>
        </w:tc>
      </w:tr>
    </w:tbl>
    <w:p w14:paraId="0928450F" w14:textId="77777777" w:rsidR="00F0500D" w:rsidRPr="0000070B" w:rsidRDefault="00000000" w:rsidP="00F050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2F31C67F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68EDFF0D" w14:textId="77777777" w:rsidR="00F0500D" w:rsidRPr="0000070B" w:rsidRDefault="00F0500D" w:rsidP="00F050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IESNIEDZAMIE DOKUMENTI</w:t>
      </w:r>
    </w:p>
    <w:p w14:paraId="0D5E952E" w14:textId="77777777" w:rsidR="00010F21" w:rsidRPr="0000070B" w:rsidRDefault="00010F21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-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Pieteikums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(1.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pielikums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)</w:t>
      </w:r>
    </w:p>
    <w:p w14:paraId="008DB811" w14:textId="77777777" w:rsidR="00010F21" w:rsidRPr="0000070B" w:rsidRDefault="00010F21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-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Tehniskais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piedāvājums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(2.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pielikums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)</w:t>
      </w:r>
    </w:p>
    <w:p w14:paraId="57DB1A0C" w14:textId="77777777" w:rsidR="00010F21" w:rsidRPr="0000070B" w:rsidRDefault="00010F21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-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Finanšu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piedāvājums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(3.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pielikums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)</w:t>
      </w:r>
    </w:p>
    <w:p w14:paraId="0B832F35" w14:textId="77777777" w:rsidR="00010F21" w:rsidRPr="0000070B" w:rsidRDefault="00010F21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-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Deklarācijas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un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garantijas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(4.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pielikums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)</w:t>
      </w:r>
    </w:p>
    <w:p w14:paraId="42B6B1F6" w14:textId="77777777" w:rsidR="00010F21" w:rsidRPr="0000070B" w:rsidRDefault="00010F21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-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Neatkarīgi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izstrādāta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piedāvājuma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apstiprinājums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(5. 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pielikums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)</w:t>
      </w:r>
    </w:p>
    <w:p w14:paraId="75D5FC90" w14:textId="77777777" w:rsidR="00010F21" w:rsidRPr="0000070B" w:rsidRDefault="00010F21" w:rsidP="00010F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-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Detalizēta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tehnisko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datu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lapas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prospekts</w:t>
      </w:r>
      <w:proofErr w:type="spellEnd"/>
    </w:p>
    <w:p w14:paraId="2D47041E" w14:textId="77777777" w:rsidR="00F0500D" w:rsidRPr="0000070B" w:rsidRDefault="00010F21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- Ja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piemērojams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Grupas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līgums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apakšuzņēmēju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saraksts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pilnvarojuma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dokumenti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1875CAA4" w14:textId="77777777" w:rsidR="00F0500D" w:rsidRPr="0000070B" w:rsidRDefault="00000000" w:rsidP="00F050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2398CFC1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79EBC3F3" w14:textId="77777777" w:rsidR="00F0500D" w:rsidRPr="0000070B" w:rsidRDefault="00F0500D" w:rsidP="00F050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PIEDĀVĀJUMU VĒRTĒŠANA</w:t>
      </w:r>
    </w:p>
    <w:p w14:paraId="64C94154" w14:textId="77777777" w:rsidR="00F0500D" w:rsidRPr="0000070B" w:rsidRDefault="00F0500D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Vērtēšana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trīs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posmos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</w:t>
      </w:r>
    </w:p>
    <w:p w14:paraId="17DC1DB1" w14:textId="77777777" w:rsidR="00F0500D" w:rsidRPr="0000070B" w:rsidRDefault="00F0500D" w:rsidP="00F050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Dokumentu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pārbaude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atbilstības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un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kvalifikācijas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iegūšana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26BD189" w14:textId="77777777" w:rsidR="00F0500D" w:rsidRPr="0000070B" w:rsidRDefault="00F0500D" w:rsidP="00F050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Tehniskā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piedāvājuma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izvērtēšana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2D52647D" w14:textId="77777777" w:rsidR="00F0500D" w:rsidRPr="0000070B" w:rsidRDefault="00F0500D" w:rsidP="00F050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Finansiālais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novērtējums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–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zemākā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cena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(bez PVN), kas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atbilst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visām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konkursa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prasībām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Ja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zemākā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cena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ir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mazāka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par 10% no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vidējās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cenas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salīdzinājumā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citiem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konkursa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piedāvājumiem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Pasūtītājs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var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pieprasīt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detalizētus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skaidrojumus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piemēram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ļoti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detalizētus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cenu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aprēķinus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atsevišķi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par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darbu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materiālu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transporta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pakalpojumu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un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garantiju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izmaksām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utt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rasējumus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un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citu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tehnisko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risinājumu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datu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lapas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utt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4CE5E2A8" w14:textId="77777777" w:rsidR="00F0500D" w:rsidRPr="0000070B" w:rsidRDefault="00F0500D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Ja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vairākiem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piedāvājumiem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ir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vienāda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cena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priekšroka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tiek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dota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tam,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kuram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ir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lielāka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attiecīgā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pieredze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2A35194E" w14:textId="77777777" w:rsidR="00F0500D" w:rsidRPr="0000070B" w:rsidRDefault="00000000" w:rsidP="00F050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3866DBE2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521889BF" w14:textId="77777777" w:rsidR="00F0500D" w:rsidRPr="0000070B" w:rsidRDefault="00F0500D" w:rsidP="00F050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IZSLĒGŠANAS NOSACĪJUMI</w:t>
      </w:r>
    </w:p>
    <w:p w14:paraId="12693803" w14:textId="77777777" w:rsidR="00F0500D" w:rsidRPr="0000070B" w:rsidRDefault="00F0500D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Dalībnieks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tiks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izslēgts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proofErr w:type="gram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:–</w:t>
      </w:r>
      <w:proofErr w:type="gram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nodokļu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parādi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&gt; 150 </w:t>
      </w:r>
      <w:proofErr w:type="gram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EUR;–</w:t>
      </w:r>
      <w:proofErr w:type="gram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bankrots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vai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proofErr w:type="gram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likvidācija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;–</w:t>
      </w:r>
      <w:proofErr w:type="gram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reģistrēts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zema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nodokļu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likmes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proofErr w:type="gram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teritorijā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;–</w:t>
      </w:r>
      <w:proofErr w:type="gram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sniegta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nepatiesa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informācija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vai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trūkstoši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proofErr w:type="gram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dokumenti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;–</w:t>
      </w:r>
      <w:proofErr w:type="gram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nav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ievēroti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KONKURSA NOTEIKUMI.</w:t>
      </w:r>
    </w:p>
    <w:p w14:paraId="69967379" w14:textId="77777777" w:rsidR="00F0500D" w:rsidRPr="0000070B" w:rsidRDefault="00F0500D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Uzticamības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pierādījumus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var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pieprasīt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noteiktā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laika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posmā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4BD8E57D" w14:textId="77777777" w:rsidR="00F0500D" w:rsidRPr="0000070B" w:rsidRDefault="00000000" w:rsidP="00F050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5D0E2C7D">
          <v:rect id="_x0000_i1034" alt="" style="width:451.3pt;height:.05pt;mso-width-percent:0;mso-height-percent:0;mso-width-percent:0;mso-height-percent:0" o:hralign="center" o:hrstd="t" o:hr="t" fillcolor="#a0a0a0" stroked="f"/>
        </w:pict>
      </w:r>
    </w:p>
    <w:p w14:paraId="5AE8C1E7" w14:textId="77777777" w:rsidR="00F0500D" w:rsidRPr="0000070B" w:rsidRDefault="00F0500D" w:rsidP="00F050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00070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LĒMUMU PIEŅEMŠANA UN LĪGUMS</w:t>
      </w:r>
    </w:p>
    <w:p w14:paraId="2E639E6D" w14:textId="77777777" w:rsidR="00F0500D" w:rsidRPr="00F0500D" w:rsidRDefault="00F0500D" w:rsidP="00F05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Komisija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izvēlas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piedāvājumu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kas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atbilst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visām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prasībām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viszemāko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cenu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(bez PVN).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Avansa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maksājums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≤ 30%. Ja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izvēlētais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konkursa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uzvarētājs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/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dalībnieks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atsakās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parakstīt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līgumu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par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konkursa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uzvarētāju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tiek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uzskatīts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nākamais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atbilstošais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piedāvājums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zemāko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cenu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Pasūtītājs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patur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tiesības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jebkurā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brīdī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pārtraukt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procedūru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bez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turpmākām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saistībām</w:t>
      </w:r>
      <w:proofErr w:type="spellEnd"/>
      <w:r w:rsidRPr="0000070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3EC17777" w14:textId="77777777" w:rsidR="00F0500D" w:rsidRDefault="00F0500D"/>
    <w:sectPr w:rsidR="00F050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2191"/>
    <w:multiLevelType w:val="multilevel"/>
    <w:tmpl w:val="E070D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0A1178"/>
    <w:multiLevelType w:val="hybridMultilevel"/>
    <w:tmpl w:val="20E8BD14"/>
    <w:lvl w:ilvl="0" w:tplc="0CDA73B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372205">
    <w:abstractNumId w:val="0"/>
  </w:num>
  <w:num w:numId="2" w16cid:durableId="1631398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00D"/>
    <w:rsid w:val="0000070B"/>
    <w:rsid w:val="00010F21"/>
    <w:rsid w:val="00176595"/>
    <w:rsid w:val="001979F4"/>
    <w:rsid w:val="001A3C3D"/>
    <w:rsid w:val="001D618C"/>
    <w:rsid w:val="002807D6"/>
    <w:rsid w:val="00355947"/>
    <w:rsid w:val="003842CB"/>
    <w:rsid w:val="0046189A"/>
    <w:rsid w:val="0048391E"/>
    <w:rsid w:val="00911E61"/>
    <w:rsid w:val="009442C5"/>
    <w:rsid w:val="009D7966"/>
    <w:rsid w:val="00B72A09"/>
    <w:rsid w:val="00BC7A7B"/>
    <w:rsid w:val="00C344C6"/>
    <w:rsid w:val="00D46945"/>
    <w:rsid w:val="00D6023B"/>
    <w:rsid w:val="00F0500D"/>
    <w:rsid w:val="00FB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C1CAF"/>
  <w15:chartTrackingRefBased/>
  <w15:docId w15:val="{066B5740-0040-034F-95F4-EDE2E31D2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50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0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50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50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0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0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0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0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0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0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0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050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050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0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0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0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0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0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0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5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0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50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50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0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50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0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0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00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05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0500D"/>
    <w:rPr>
      <w:b/>
      <w:bCs/>
    </w:rPr>
  </w:style>
  <w:style w:type="character" w:styleId="Hyperlink">
    <w:name w:val="Hyperlink"/>
    <w:basedOn w:val="DefaultParagraphFont"/>
    <w:uiPriority w:val="99"/>
    <w:unhideWhenUsed/>
    <w:rsid w:val="002807D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07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d@khancaviar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806</Words>
  <Characters>4600</Characters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2025-11-05T21:45:00Z</dcterms:created>
  <dcterms:modified xsi:type="dcterms:W3CDTF">2025-11-21T17:47:00Z</dcterms:modified>
</cp:coreProperties>
</file>