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47316FD9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945996" w:rsidRPr="009459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CUSTOM INDUSTRIAL GENTLE CAVIAR MIXING SYSTEM (STIRRING FRAME TYPE)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3ACD3E4F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080D2E" w:rsidRPr="003842CB">
        <w:t xml:space="preserve">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080D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080D2E"/>
    <w:rsid w:val="001979F4"/>
    <w:rsid w:val="001D618C"/>
    <w:rsid w:val="002807D6"/>
    <w:rsid w:val="0046189A"/>
    <w:rsid w:val="0048391E"/>
    <w:rsid w:val="00911E61"/>
    <w:rsid w:val="00945996"/>
    <w:rsid w:val="00A1580D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771</Words>
  <Characters>4401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2025-11-20T15:16:00Z</dcterms:modified>
</cp:coreProperties>
</file>