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410D4A9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8078B3" w:rsidRPr="008078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BLAST CHILLER _ SHOCK FREEZER (AIR-CONDENSED)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8078B3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2025-11-20T15:20:00Z</dcterms:modified>
</cp:coreProperties>
</file>